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02 03 2601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Beschaffung von einem Löschfahrzeug LF 10, Fahrgestell u. Beladung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